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B1C4B" w:rsidRDefault="00835D50" w:rsidP="00114D85">
      <w:pPr>
        <w:jc w:val="center"/>
        <w:rPr>
          <w:b/>
        </w:rPr>
      </w:pPr>
      <w:r w:rsidRPr="00CB1C4B">
        <w:rPr>
          <w:b/>
        </w:rPr>
        <w:t xml:space="preserve">План органов местного самоуправления, городских мероприятий с </w:t>
      </w:r>
      <w:r w:rsidR="00D00CE4">
        <w:rPr>
          <w:b/>
        </w:rPr>
        <w:t>0</w:t>
      </w:r>
      <w:r w:rsidR="00612BC4">
        <w:rPr>
          <w:b/>
        </w:rPr>
        <w:t>2</w:t>
      </w:r>
      <w:r w:rsidR="00183C11" w:rsidRPr="00CB1C4B">
        <w:rPr>
          <w:b/>
        </w:rPr>
        <w:t>.</w:t>
      </w:r>
      <w:r w:rsidR="00612BC4">
        <w:rPr>
          <w:b/>
        </w:rPr>
        <w:t>03</w:t>
      </w:r>
      <w:r w:rsidR="00C33BE7" w:rsidRPr="00CB1C4B">
        <w:rPr>
          <w:b/>
        </w:rPr>
        <w:t>.201</w:t>
      </w:r>
      <w:r w:rsidR="00664004" w:rsidRPr="00CB1C4B">
        <w:rPr>
          <w:b/>
        </w:rPr>
        <w:t>5</w:t>
      </w:r>
      <w:r w:rsidR="00C33BE7" w:rsidRPr="00CB1C4B">
        <w:rPr>
          <w:b/>
        </w:rPr>
        <w:t xml:space="preserve"> по </w:t>
      </w:r>
      <w:r w:rsidR="00D00CE4">
        <w:rPr>
          <w:b/>
        </w:rPr>
        <w:t>0</w:t>
      </w:r>
      <w:r w:rsidR="00612BC4">
        <w:rPr>
          <w:b/>
        </w:rPr>
        <w:t>8.03</w:t>
      </w:r>
      <w:r w:rsidRPr="00CB1C4B">
        <w:rPr>
          <w:b/>
        </w:rPr>
        <w:t>.201</w:t>
      </w:r>
      <w:r w:rsidR="00664004" w:rsidRPr="00CB1C4B">
        <w:rPr>
          <w:b/>
        </w:rPr>
        <w:t>5</w:t>
      </w:r>
      <w:r w:rsidRPr="00CB1C4B">
        <w:rPr>
          <w:b/>
        </w:rPr>
        <w:t xml:space="preserve"> года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842"/>
        <w:gridCol w:w="1701"/>
        <w:gridCol w:w="9214"/>
      </w:tblGrid>
      <w:tr w:rsidR="005F4243" w:rsidRPr="00CB1C4B" w:rsidTr="005F4243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F4243" w:rsidRPr="00CB1C4B" w:rsidRDefault="005F4243" w:rsidP="001E7521">
            <w:r w:rsidRPr="00CB1C4B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F4243" w:rsidRPr="00CB1C4B" w:rsidRDefault="005F4243" w:rsidP="00473B69">
            <w:pPr>
              <w:jc w:val="center"/>
            </w:pPr>
            <w:r w:rsidRPr="00CB1C4B">
              <w:t>Время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4243" w:rsidRPr="00CB1C4B" w:rsidRDefault="005F4243" w:rsidP="001E7521">
            <w:r w:rsidRPr="00CB1C4B">
              <w:t>Место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5F4243" w:rsidRPr="00CB1C4B" w:rsidRDefault="005F4243" w:rsidP="001E7521">
            <w:bookmarkStart w:id="0" w:name="_GoBack"/>
            <w:bookmarkEnd w:id="0"/>
            <w:r w:rsidRPr="00CB1C4B">
              <w:t>Наименование мероприятия</w:t>
            </w:r>
          </w:p>
        </w:tc>
      </w:tr>
      <w:tr w:rsidR="005F4243" w:rsidRPr="00CB1C4B" w:rsidTr="005F4243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C220D">
              <w:rPr>
                <w:rFonts w:ascii="Times New Roman" w:hAnsi="Times New Roman"/>
                <w:sz w:val="24"/>
              </w:rPr>
              <w:t>Понедельник</w:t>
            </w:r>
          </w:p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9C220D">
              <w:rPr>
                <w:rFonts w:ascii="Times New Roman" w:hAnsi="Times New Roman"/>
                <w:sz w:val="24"/>
              </w:rPr>
              <w:t>2.03.2015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</w:pPr>
            <w:r w:rsidRPr="009C220D">
              <w:t>г</w:t>
            </w:r>
            <w:proofErr w:type="gramStart"/>
            <w:r w:rsidRPr="009C220D">
              <w:t>.Ю</w:t>
            </w:r>
            <w:proofErr w:type="gramEnd"/>
            <w:r w:rsidRPr="009C220D">
              <w:t xml:space="preserve">горск, ул. Лии </w:t>
            </w:r>
            <w:proofErr w:type="spellStart"/>
            <w:r w:rsidRPr="009C220D">
              <w:t>Карастояновой</w:t>
            </w:r>
            <w:proofErr w:type="spellEnd"/>
            <w:r w:rsidRPr="009C220D">
              <w:t>, д. 2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 xml:space="preserve">Торжественное открытие первого в Югре пансионата «Резиденция </w:t>
            </w:r>
            <w:proofErr w:type="gramStart"/>
            <w:r w:rsidRPr="009C220D">
              <w:t>пожилых</w:t>
            </w:r>
            <w:proofErr w:type="gramEnd"/>
            <w:r w:rsidRPr="009C220D">
              <w:t>»</w:t>
            </w:r>
          </w:p>
        </w:tc>
      </w:tr>
      <w:tr w:rsidR="005F4243" w:rsidRPr="00CB1C4B" w:rsidTr="005F4243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</w:pPr>
            <w:r w:rsidRPr="009C220D">
              <w:t xml:space="preserve">МБОУ «Лицей им. Г.Ф. </w:t>
            </w:r>
            <w:proofErr w:type="spellStart"/>
            <w:r w:rsidRPr="009C220D">
              <w:t>Атякшева</w:t>
            </w:r>
            <w:proofErr w:type="spellEnd"/>
            <w:r w:rsidRPr="009C220D">
              <w:t>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FF1A15">
            <w:r w:rsidRPr="009C220D">
              <w:t xml:space="preserve">Совещание по </w:t>
            </w:r>
            <w:proofErr w:type="spellStart"/>
            <w:r w:rsidRPr="009C220D">
              <w:t>доп</w:t>
            </w:r>
            <w:proofErr w:type="gramStart"/>
            <w:r w:rsidRPr="009C220D">
              <w:t>.о</w:t>
            </w:r>
            <w:proofErr w:type="gramEnd"/>
            <w:r w:rsidRPr="009C220D">
              <w:t>бразованию</w:t>
            </w:r>
            <w:proofErr w:type="spellEnd"/>
            <w:r>
              <w:t xml:space="preserve"> </w:t>
            </w:r>
          </w:p>
        </w:tc>
      </w:tr>
      <w:tr w:rsidR="005F4243" w:rsidRPr="00CB1C4B" w:rsidTr="005F4243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01138C">
            <w:pPr>
              <w:tabs>
                <w:tab w:val="num" w:pos="851"/>
                <w:tab w:val="left" w:pos="1876"/>
              </w:tabs>
            </w:pPr>
            <w:r w:rsidRPr="009C220D">
              <w:t xml:space="preserve">Актовый зал </w:t>
            </w:r>
            <w:r>
              <w:t>БУ «Югорской городской больницы»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>Общественный совет по здравоохранению</w:t>
            </w:r>
          </w:p>
        </w:tc>
      </w:tr>
      <w:tr w:rsidR="005F4243" w:rsidRPr="00CB1C4B" w:rsidTr="005F4243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snapToGrid w:val="0"/>
            </w:pPr>
            <w:r w:rsidRPr="009C220D">
              <w:t xml:space="preserve">Здание ООО «Газпром </w:t>
            </w:r>
            <w:proofErr w:type="spellStart"/>
            <w:r w:rsidRPr="009C220D">
              <w:t>трансгаз</w:t>
            </w:r>
            <w:proofErr w:type="spellEnd"/>
            <w:r w:rsidRPr="009C220D">
              <w:t xml:space="preserve"> Югорск»</w:t>
            </w:r>
          </w:p>
          <w:p w:rsidR="005F4243" w:rsidRPr="009C220D" w:rsidRDefault="005F4243" w:rsidP="009C220D">
            <w:pPr>
              <w:snapToGrid w:val="0"/>
            </w:pPr>
            <w:r w:rsidRPr="009C220D">
              <w:t xml:space="preserve"> </w:t>
            </w:r>
            <w:proofErr w:type="spellStart"/>
            <w:r w:rsidRPr="009C220D">
              <w:t>каб</w:t>
            </w:r>
            <w:proofErr w:type="spellEnd"/>
            <w:r w:rsidRPr="009C220D">
              <w:t>.№ 201</w:t>
            </w:r>
          </w:p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</w:pPr>
            <w:r w:rsidRPr="009C220D">
              <w:t>(ул. Мира, 15)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>Попечительский совет Благотворительного фонда «Возрождение»</w:t>
            </w:r>
          </w:p>
        </w:tc>
      </w:tr>
      <w:tr w:rsidR="005F4243" w:rsidRPr="00CB1C4B" w:rsidTr="005F4243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snapToGrid w:val="0"/>
            </w:pPr>
            <w:r w:rsidRPr="009C220D">
              <w:t>МБОУ «Средняя общеобразовательная школа № 2»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F4243" w:rsidRPr="009C220D" w:rsidRDefault="005F4243" w:rsidP="009C220D">
            <w:pPr>
              <w:tabs>
                <w:tab w:val="left" w:pos="1620"/>
              </w:tabs>
            </w:pPr>
            <w:r w:rsidRPr="009C220D">
              <w:t>Городское родительское собрание по теме: «Взаимодействие семьи и школы в воспитании детей»</w:t>
            </w:r>
          </w:p>
        </w:tc>
      </w:tr>
      <w:tr w:rsidR="005F4243" w:rsidRPr="00CB1C4B" w:rsidTr="005F4243">
        <w:trPr>
          <w:trHeight w:val="575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C220D">
              <w:rPr>
                <w:rFonts w:ascii="Times New Roman" w:hAnsi="Times New Roman"/>
                <w:sz w:val="24"/>
              </w:rPr>
              <w:t>Вторник</w:t>
            </w:r>
          </w:p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9C220D">
              <w:rPr>
                <w:rFonts w:ascii="Times New Roman" w:hAnsi="Times New Roman"/>
                <w:sz w:val="24"/>
              </w:rPr>
              <w:t>3.03.2015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F4243" w:rsidRPr="009C220D" w:rsidRDefault="005F4243" w:rsidP="000759FC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4243" w:rsidRPr="009C220D" w:rsidRDefault="005F4243" w:rsidP="000759FC">
            <w:pPr>
              <w:tabs>
                <w:tab w:val="num" w:pos="851"/>
                <w:tab w:val="left" w:pos="1876"/>
              </w:tabs>
            </w:pPr>
            <w:r w:rsidRPr="009C220D">
              <w:t xml:space="preserve">МБОУ «Лицей им. Г.Ф. </w:t>
            </w:r>
            <w:proofErr w:type="spellStart"/>
            <w:r w:rsidRPr="009C220D">
              <w:t>Атякшева</w:t>
            </w:r>
            <w:proofErr w:type="spellEnd"/>
            <w:r w:rsidRPr="009C220D">
              <w:t xml:space="preserve"> 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5F4243" w:rsidRPr="009C220D" w:rsidRDefault="005F4243" w:rsidP="000759FC">
            <w:r w:rsidRPr="009C220D">
              <w:t>Городской конкурс юных чтецов «Живая классика»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C220D">
              <w:rPr>
                <w:rFonts w:ascii="Times New Roman" w:hAnsi="Times New Roman"/>
                <w:sz w:val="24"/>
              </w:rPr>
              <w:t>Среда</w:t>
            </w:r>
          </w:p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  <w:r>
              <w:t>04</w:t>
            </w:r>
            <w:r w:rsidRPr="009C220D">
              <w:t>.03.2015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Theme="minorEastAsia"/>
              </w:rPr>
            </w:pPr>
            <w:r w:rsidRPr="009C220D">
              <w:t xml:space="preserve">Здание администрации </w:t>
            </w:r>
            <w:proofErr w:type="spellStart"/>
            <w:r w:rsidRPr="009C220D">
              <w:t>каб</w:t>
            </w:r>
            <w:proofErr w:type="spellEnd"/>
            <w:r w:rsidRPr="009C220D">
              <w:t>. 307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FF1A15">
            <w:r w:rsidRPr="009C220D">
              <w:t>Рабочая группа по</w:t>
            </w:r>
            <w:r>
              <w:t xml:space="preserve"> подготовке празднования </w:t>
            </w:r>
            <w:r w:rsidRPr="009C220D">
              <w:t xml:space="preserve">70 – </w:t>
            </w:r>
            <w:proofErr w:type="spellStart"/>
            <w:r w:rsidRPr="009C220D">
              <w:t>лети</w:t>
            </w:r>
            <w:r>
              <w:t>я</w:t>
            </w:r>
            <w:proofErr w:type="spellEnd"/>
            <w:r>
              <w:t xml:space="preserve"> Победы в </w:t>
            </w:r>
            <w:r w:rsidRPr="009C220D">
              <w:t>ВОВ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r>
              <w:t>Центр культуры «Югра-Презент»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rPr>
                <w:bCs/>
                <w:color w:val="000000"/>
              </w:rPr>
              <w:t xml:space="preserve">Организованная встреча заместителя главы администрации города </w:t>
            </w:r>
            <w:proofErr w:type="spellStart"/>
            <w:r w:rsidRPr="009C220D">
              <w:rPr>
                <w:bCs/>
                <w:color w:val="000000"/>
              </w:rPr>
              <w:t>Югорска</w:t>
            </w:r>
            <w:proofErr w:type="spellEnd"/>
            <w:r w:rsidRPr="009C220D">
              <w:rPr>
                <w:bCs/>
                <w:color w:val="000000"/>
              </w:rPr>
              <w:t xml:space="preserve"> Т.И. </w:t>
            </w:r>
            <w:proofErr w:type="spellStart"/>
            <w:r w:rsidRPr="009C220D">
              <w:rPr>
                <w:bCs/>
                <w:color w:val="000000"/>
              </w:rPr>
              <w:t>Долгодворовой</w:t>
            </w:r>
            <w:proofErr w:type="spellEnd"/>
            <w:r w:rsidRPr="009C220D">
              <w:rPr>
                <w:bCs/>
                <w:color w:val="000000"/>
              </w:rPr>
              <w:t xml:space="preserve"> с трудовым коллективом МБУ «Музей истории и этнографии», МБУ «ЦБС </w:t>
            </w:r>
            <w:proofErr w:type="spellStart"/>
            <w:r w:rsidRPr="009C220D">
              <w:rPr>
                <w:bCs/>
                <w:color w:val="000000"/>
              </w:rPr>
              <w:t>г</w:t>
            </w:r>
            <w:proofErr w:type="gramStart"/>
            <w:r w:rsidRPr="009C220D">
              <w:rPr>
                <w:bCs/>
                <w:color w:val="000000"/>
              </w:rPr>
              <w:t>.Ю</w:t>
            </w:r>
            <w:proofErr w:type="gramEnd"/>
            <w:r w:rsidRPr="009C220D">
              <w:rPr>
                <w:bCs/>
                <w:color w:val="000000"/>
              </w:rPr>
              <w:t>горска</w:t>
            </w:r>
            <w:proofErr w:type="spellEnd"/>
            <w:r w:rsidRPr="009C220D">
              <w:rPr>
                <w:bCs/>
                <w:color w:val="000000"/>
              </w:rPr>
              <w:t>»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Theme="minorEastAsia"/>
              </w:rPr>
            </w:pPr>
            <w:r w:rsidRPr="009C220D">
              <w:t>Территория МО г. Югорск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>Межведомственная инспекционная комиссия содержания дорог города Югорска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>Администрация города Югорска</w:t>
            </w:r>
          </w:p>
          <w:p w:rsidR="005F4243" w:rsidRPr="009C220D" w:rsidRDefault="005F4243" w:rsidP="009C220D">
            <w:r w:rsidRPr="009C220D">
              <w:t>413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bCs/>
                <w:color w:val="000000"/>
              </w:rPr>
            </w:pPr>
            <w:r w:rsidRPr="009C220D">
              <w:rPr>
                <w:bCs/>
                <w:color w:val="000000"/>
              </w:rPr>
              <w:t xml:space="preserve">Оргкомитет  комитет </w:t>
            </w:r>
          </w:p>
          <w:p w:rsidR="005F4243" w:rsidRPr="009C220D" w:rsidRDefault="005F4243" w:rsidP="009C220D">
            <w:r w:rsidRPr="009C220D">
              <w:rPr>
                <w:bCs/>
                <w:color w:val="000000"/>
              </w:rPr>
              <w:t>По проведению национального праздника коренных народов Севера «Вороний день» и Дню города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 xml:space="preserve">Здание администрации </w:t>
            </w:r>
            <w:proofErr w:type="spellStart"/>
            <w:r w:rsidRPr="009C220D">
              <w:t>каб</w:t>
            </w:r>
            <w:proofErr w:type="spellEnd"/>
            <w:r w:rsidRPr="009C220D">
              <w:t>. № 413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>Награждение по итогам конкурса «Семья-основа государства»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 w:val="restart"/>
            <w:shd w:val="clear" w:color="auto" w:fill="auto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  <w:r w:rsidRPr="009C220D">
              <w:rPr>
                <w:rFonts w:eastAsia="Calibri"/>
                <w:lang w:eastAsia="en-US"/>
              </w:rPr>
              <w:t>Четверг</w:t>
            </w:r>
          </w:p>
          <w:p w:rsidR="005F4243" w:rsidRPr="009C220D" w:rsidRDefault="005F4243" w:rsidP="009C220D">
            <w:pPr>
              <w:pStyle w:val="NoSpacing11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t>ул. Механизаторов, д.10, кв. 35</w:t>
            </w:r>
          </w:p>
          <w:p w:rsidR="005F4243" w:rsidRPr="009C220D" w:rsidRDefault="005F4243" w:rsidP="009C220D">
            <w:pPr>
              <w:snapToGrid w:val="0"/>
            </w:pPr>
            <w:r w:rsidRPr="009C220D">
              <w:t>ул. Лесозаготовителей, д.25, кв.17</w:t>
            </w:r>
          </w:p>
        </w:tc>
        <w:tc>
          <w:tcPr>
            <w:tcW w:w="9214" w:type="dxa"/>
            <w:shd w:val="clear" w:color="auto" w:fill="auto"/>
          </w:tcPr>
          <w:p w:rsidR="005F4243" w:rsidRPr="009C220D" w:rsidRDefault="005F4243" w:rsidP="009C220D">
            <w:r w:rsidRPr="009C220D">
              <w:t xml:space="preserve">Концертная программа </w:t>
            </w:r>
          </w:p>
          <w:p w:rsidR="005F4243" w:rsidRPr="009C220D" w:rsidRDefault="005F4243" w:rsidP="009C220D">
            <w:r w:rsidRPr="009C220D">
              <w:t xml:space="preserve">на дому, </w:t>
            </w:r>
            <w:proofErr w:type="gramStart"/>
            <w:r w:rsidRPr="009C220D">
              <w:t>подготовленная</w:t>
            </w:r>
            <w:proofErr w:type="gramEnd"/>
            <w:r w:rsidRPr="009C220D">
              <w:t xml:space="preserve"> учащимися МБОУ ДОД ДЮЦ «Прометей» с вручением открыток и сувениров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auto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МБОУ ДОД СДЮСШОР «Смена»</w:t>
            </w:r>
          </w:p>
        </w:tc>
        <w:tc>
          <w:tcPr>
            <w:tcW w:w="9214" w:type="dxa"/>
            <w:shd w:val="clear" w:color="auto" w:fill="auto"/>
          </w:tcPr>
          <w:p w:rsidR="005F4243" w:rsidRPr="009C220D" w:rsidRDefault="005F4243" w:rsidP="009C220D">
            <w:r w:rsidRPr="009C220D">
              <w:t>Военно-спортивные состязания допризывной молодёжи образовательных учреждений города Югорска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auto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18.00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F4243" w:rsidRPr="009C220D" w:rsidRDefault="005F4243" w:rsidP="00FF1A15">
            <w:pPr>
              <w:snapToGrid w:val="0"/>
            </w:pPr>
            <w:r w:rsidRPr="009C220D">
              <w:t xml:space="preserve">МБОУ «Лицей им. Г.Ф. </w:t>
            </w:r>
            <w:proofErr w:type="spellStart"/>
            <w:r w:rsidRPr="009C220D">
              <w:t>Атякшева</w:t>
            </w:r>
            <w:proofErr w:type="spellEnd"/>
            <w:r w:rsidRPr="009C220D">
              <w:t>»</w:t>
            </w:r>
          </w:p>
        </w:tc>
        <w:tc>
          <w:tcPr>
            <w:tcW w:w="9214" w:type="dxa"/>
            <w:shd w:val="clear" w:color="auto" w:fill="auto"/>
          </w:tcPr>
          <w:p w:rsidR="005F4243" w:rsidRPr="009C220D" w:rsidRDefault="005F4243" w:rsidP="009C220D">
            <w:r w:rsidRPr="009C220D">
              <w:t>Городское родительское собрание по теме: «Подготовка к единому государственному экзамену»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  <w:r w:rsidRPr="009C220D">
              <w:rPr>
                <w:rFonts w:eastAsia="Calibri"/>
                <w:lang w:eastAsia="en-US"/>
              </w:rPr>
              <w:t>Пятница</w:t>
            </w:r>
          </w:p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  <w:r>
              <w:t>0</w:t>
            </w:r>
            <w:r w:rsidRPr="009C220D">
              <w:t>6.03.2015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snapToGrid w:val="0"/>
            </w:pPr>
            <w:r w:rsidRPr="009C220D">
              <w:t>11.00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pPr>
              <w:tabs>
                <w:tab w:val="left" w:pos="284"/>
              </w:tabs>
            </w:pPr>
            <w:r w:rsidRPr="009C220D">
              <w:t xml:space="preserve">социально-реабилитационное отделение для граждан пожилого возраста и инвалидов </w:t>
            </w:r>
          </w:p>
          <w:p w:rsidR="005F4243" w:rsidRPr="009C220D" w:rsidRDefault="005F4243" w:rsidP="009C220D">
            <w:pPr>
              <w:snapToGrid w:val="0"/>
            </w:pPr>
            <w:r w:rsidRPr="009C220D">
              <w:t>ул. Попова, д. 3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>«Женщина! Весна! Любовь!», праздничный концерт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snapToGrid w:val="0"/>
            </w:pPr>
            <w:r w:rsidRPr="009C220D">
              <w:t>15.00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pPr>
              <w:tabs>
                <w:tab w:val="left" w:pos="284"/>
              </w:tabs>
            </w:pPr>
            <w:r w:rsidRPr="009C220D">
              <w:t>отделение дневного пребывания несовершеннолетних</w:t>
            </w:r>
          </w:p>
          <w:p w:rsidR="005F4243" w:rsidRPr="009C220D" w:rsidRDefault="005F4243" w:rsidP="009C220D">
            <w:pPr>
              <w:snapToGrid w:val="0"/>
            </w:pPr>
            <w:r w:rsidRPr="009C220D">
              <w:t>ул. Калинина, д. 25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9C220D">
            <w:r w:rsidRPr="009C220D">
              <w:t>«В твоих глазах улыбка солнца», праздничное мероприятие</w:t>
            </w:r>
          </w:p>
        </w:tc>
      </w:tr>
      <w:tr w:rsidR="005F4243" w:rsidRPr="00CB1C4B" w:rsidTr="005F4243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F4243" w:rsidRPr="009C220D" w:rsidRDefault="005F4243" w:rsidP="009C220D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F4243" w:rsidRPr="009C220D" w:rsidRDefault="005F4243" w:rsidP="009C220D">
            <w:pPr>
              <w:snapToGrid w:val="0"/>
            </w:pPr>
            <w:r w:rsidRPr="009C220D">
              <w:t>15.00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5F4243" w:rsidRPr="009C220D" w:rsidRDefault="005F4243" w:rsidP="009C220D">
            <w:pPr>
              <w:snapToGrid w:val="0"/>
            </w:pPr>
            <w:r w:rsidRPr="009C220D">
              <w:t xml:space="preserve">Здание администрации </w:t>
            </w:r>
            <w:proofErr w:type="spellStart"/>
            <w:r w:rsidRPr="009C220D">
              <w:t>каб</w:t>
            </w:r>
            <w:proofErr w:type="spellEnd"/>
            <w:r w:rsidRPr="009C220D">
              <w:t>. № 413</w:t>
            </w:r>
          </w:p>
        </w:tc>
        <w:tc>
          <w:tcPr>
            <w:tcW w:w="9214" w:type="dxa"/>
            <w:shd w:val="clear" w:color="auto" w:fill="BFBFBF" w:themeFill="background1" w:themeFillShade="BF"/>
          </w:tcPr>
          <w:p w:rsidR="005F4243" w:rsidRPr="009C220D" w:rsidRDefault="005F4243" w:rsidP="00FF1A15">
            <w:r w:rsidRPr="009C220D">
              <w:t>В</w:t>
            </w:r>
            <w:r>
              <w:t xml:space="preserve">идеоконференция </w:t>
            </w:r>
            <w:r w:rsidRPr="009C220D">
              <w:t xml:space="preserve"> «Семейный совет Югры»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01.03.2015-</w:t>
            </w:r>
          </w:p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10.03.2015</w:t>
            </w:r>
          </w:p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rPr>
                <w:bCs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r w:rsidRPr="009C220D">
              <w:t>Центральная городская библиотека</w:t>
            </w:r>
          </w:p>
          <w:p w:rsidR="005F4243" w:rsidRPr="009C220D" w:rsidRDefault="005F4243" w:rsidP="009C220D">
            <w:r w:rsidRPr="009C220D">
              <w:t>ул. Механизаторов д.6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rPr>
                <w:bCs/>
              </w:rPr>
              <w:t>Выставка книг «</w:t>
            </w:r>
            <w:r w:rsidRPr="009C220D">
              <w:t xml:space="preserve">Здоровье и иммунитет», посвященная </w:t>
            </w:r>
            <w:r w:rsidRPr="009C220D">
              <w:rPr>
                <w:bCs/>
                <w:shd w:val="clear" w:color="auto" w:fill="FFFFFF"/>
              </w:rPr>
              <w:t>Всемирному дню иммунитета – 1 марта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01.03.2015-</w:t>
            </w:r>
          </w:p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16.03.2015</w:t>
            </w:r>
          </w:p>
          <w:p w:rsidR="005F4243" w:rsidRPr="009C220D" w:rsidRDefault="005F4243" w:rsidP="009C220D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ср. – вс.</w:t>
            </w:r>
          </w:p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с 10:00 до 18:00</w:t>
            </w:r>
          </w:p>
          <w:p w:rsidR="005F4243" w:rsidRPr="009C220D" w:rsidRDefault="005F4243" w:rsidP="009C220D">
            <w:pPr>
              <w:snapToGrid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  <w:contextualSpacing/>
            </w:pPr>
            <w:r w:rsidRPr="009C220D">
              <w:t>МБУ «Музей истории и этнографии»,</w:t>
            </w:r>
          </w:p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  <w:contextualSpacing/>
            </w:pPr>
            <w:r w:rsidRPr="009C220D">
              <w:t>г. Югорск,</w:t>
            </w:r>
          </w:p>
          <w:p w:rsidR="005F4243" w:rsidRPr="009C220D" w:rsidRDefault="005F4243" w:rsidP="009C220D">
            <w:r w:rsidRPr="009C220D">
              <w:t>ул. Мира, 9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pPr>
              <w:contextualSpacing/>
            </w:pPr>
            <w:r w:rsidRPr="009C220D">
              <w:t>Тематическая экскурсия по выставке</w:t>
            </w:r>
          </w:p>
          <w:p w:rsidR="005F4243" w:rsidRPr="009C220D" w:rsidRDefault="005F4243" w:rsidP="009C220D">
            <w:pPr>
              <w:rPr>
                <w:bCs/>
              </w:rPr>
            </w:pPr>
            <w:r w:rsidRPr="009C220D">
              <w:t>«Из истории поискового военно-патриотического отряда «Каскад» г. Югорск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01.03.2015-</w:t>
            </w:r>
          </w:p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12.03.2015</w:t>
            </w:r>
          </w:p>
          <w:p w:rsidR="005F4243" w:rsidRPr="009C220D" w:rsidRDefault="005F4243" w:rsidP="009C220D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ср. – вс.</w:t>
            </w:r>
          </w:p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с 10:00 до 18:00</w:t>
            </w:r>
          </w:p>
          <w:p w:rsidR="005F4243" w:rsidRPr="009C220D" w:rsidRDefault="005F4243" w:rsidP="009C220D">
            <w:pPr>
              <w:snapToGrid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  <w:contextualSpacing/>
            </w:pPr>
            <w:r w:rsidRPr="009C220D">
              <w:t>МБУ «Музей истории и этнографии»,</w:t>
            </w:r>
          </w:p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  <w:contextualSpacing/>
            </w:pPr>
            <w:r w:rsidRPr="009C220D">
              <w:t>г. Югорск,</w:t>
            </w:r>
          </w:p>
          <w:p w:rsidR="005F4243" w:rsidRPr="009C220D" w:rsidRDefault="005F4243" w:rsidP="009C220D">
            <w:r w:rsidRPr="009C220D">
              <w:t>ул. Мира, 9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pPr>
              <w:contextualSpacing/>
            </w:pPr>
            <w:r w:rsidRPr="009C220D">
              <w:t>Тематическая экскурсия по выставке</w:t>
            </w:r>
          </w:p>
          <w:p w:rsidR="005F4243" w:rsidRPr="009C220D" w:rsidRDefault="005F4243" w:rsidP="009C220D">
            <w:pPr>
              <w:contextualSpacing/>
            </w:pPr>
            <w:r w:rsidRPr="009C220D">
              <w:t>«Тайна старинного фонаря».</w:t>
            </w:r>
          </w:p>
          <w:p w:rsidR="005F4243" w:rsidRPr="009C220D" w:rsidRDefault="005F4243" w:rsidP="009C220D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</w:p>
          <w:p w:rsidR="005F4243" w:rsidRPr="009C220D" w:rsidRDefault="005F4243" w:rsidP="009C220D">
            <w:pPr>
              <w:rPr>
                <w:bCs/>
              </w:rPr>
            </w:pPr>
            <w:r w:rsidRPr="009C220D">
              <w:t>«Пока фонари спят»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01.03.2015-</w:t>
            </w:r>
          </w:p>
          <w:p w:rsidR="005F4243" w:rsidRPr="009C220D" w:rsidRDefault="005F4243" w:rsidP="009C220D">
            <w:pPr>
              <w:rPr>
                <w:bCs/>
              </w:rPr>
            </w:pPr>
            <w:r w:rsidRPr="009C220D">
              <w:rPr>
                <w:bCs/>
              </w:rPr>
              <w:t>05.03.2015</w:t>
            </w:r>
          </w:p>
          <w:p w:rsidR="005F4243" w:rsidRPr="009C220D" w:rsidRDefault="005F4243" w:rsidP="009C220D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ср. – вс.</w:t>
            </w:r>
          </w:p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с 10:00 до 18:00</w:t>
            </w:r>
          </w:p>
          <w:p w:rsidR="005F4243" w:rsidRPr="009C220D" w:rsidRDefault="005F4243" w:rsidP="009C220D">
            <w:pPr>
              <w:snapToGrid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  <w:contextualSpacing/>
            </w:pPr>
            <w:r w:rsidRPr="009C220D">
              <w:lastRenderedPageBreak/>
              <w:t>МБУ «Музей истории и этнографии»,</w:t>
            </w:r>
          </w:p>
          <w:p w:rsidR="005F4243" w:rsidRPr="009C220D" w:rsidRDefault="005F4243" w:rsidP="009C220D">
            <w:pPr>
              <w:tabs>
                <w:tab w:val="num" w:pos="851"/>
                <w:tab w:val="left" w:pos="1876"/>
              </w:tabs>
              <w:contextualSpacing/>
            </w:pPr>
            <w:r w:rsidRPr="009C220D">
              <w:t>г. Югорск,</w:t>
            </w:r>
          </w:p>
          <w:p w:rsidR="005F4243" w:rsidRPr="009C220D" w:rsidRDefault="005F4243" w:rsidP="009C220D">
            <w:r w:rsidRPr="009C220D">
              <w:t>ул. Мира, 9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pPr>
              <w:contextualSpacing/>
            </w:pPr>
            <w:r w:rsidRPr="009C220D">
              <w:t>Тематическая экскурсия по выставке</w:t>
            </w:r>
          </w:p>
          <w:p w:rsidR="005F4243" w:rsidRPr="009C220D" w:rsidRDefault="005F4243" w:rsidP="009C220D">
            <w:pPr>
              <w:contextualSpacing/>
            </w:pPr>
            <w:r w:rsidRPr="009C220D">
              <w:t>«Наш старый дом».</w:t>
            </w:r>
          </w:p>
          <w:p w:rsidR="005F4243" w:rsidRPr="009C220D" w:rsidRDefault="005F4243" w:rsidP="009C220D">
            <w:pPr>
              <w:rPr>
                <w:bCs/>
              </w:rPr>
            </w:pPr>
            <w:r w:rsidRPr="009C220D">
              <w:t xml:space="preserve"> Интерактивное мероприятие «Путешествие с Домовым»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7.03.2015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r w:rsidRPr="009C220D">
              <w:t>Д/с</w:t>
            </w:r>
          </w:p>
          <w:p w:rsidR="005F4243" w:rsidRPr="009C220D" w:rsidRDefault="005F4243" w:rsidP="009C220D">
            <w:pPr>
              <w:snapToGrid w:val="0"/>
            </w:pPr>
            <w:r w:rsidRPr="009C220D">
              <w:t>«Юбилейный»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t>Первенство Ханты-Мансийского автономного округа-Югры по волейболу среди девушек 1999 г.р. в зачет X Спартакиады учащихся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r w:rsidRPr="009C220D">
              <w:t>09.00-</w:t>
            </w:r>
          </w:p>
          <w:p w:rsidR="005F4243" w:rsidRPr="009C220D" w:rsidRDefault="005F4243" w:rsidP="009C220D">
            <w:pPr>
              <w:snapToGrid w:val="0"/>
            </w:pPr>
            <w:r w:rsidRPr="009C220D">
              <w:t>20.00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r w:rsidRPr="009C220D">
              <w:t>МБУК «МиГ»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t xml:space="preserve">Выставка «О </w:t>
            </w:r>
            <w:proofErr w:type="gramStart"/>
            <w:r w:rsidRPr="009C220D">
              <w:t>прекрасном</w:t>
            </w:r>
            <w:proofErr w:type="gramEnd"/>
            <w:r w:rsidRPr="009C220D">
              <w:t>»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16.00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  <w:p w:rsidR="005F4243" w:rsidRPr="009C220D" w:rsidRDefault="005F4243" w:rsidP="009C220D"/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t xml:space="preserve">«Приключения маленьких итальянцев»  триллер, режиссер </w:t>
            </w:r>
            <w:proofErr w:type="spellStart"/>
            <w:r w:rsidRPr="009C220D">
              <w:t>Кёрстен</w:t>
            </w:r>
            <w:proofErr w:type="spellEnd"/>
            <w:r w:rsidRPr="009C220D">
              <w:t xml:space="preserve"> Шеридан</w:t>
            </w:r>
          </w:p>
          <w:p w:rsidR="005F4243" w:rsidRPr="009C220D" w:rsidRDefault="005F4243" w:rsidP="009C220D">
            <w:r w:rsidRPr="009C220D">
              <w:t>(Ирландия 2012).</w:t>
            </w:r>
          </w:p>
          <w:p w:rsidR="005F4243" w:rsidRPr="009C220D" w:rsidRDefault="005F4243" w:rsidP="009C220D">
            <w:r w:rsidRPr="009C220D">
              <w:t xml:space="preserve">В рамках проведения </w:t>
            </w:r>
            <w:r w:rsidRPr="009C220D">
              <w:rPr>
                <w:lang w:val="en-US"/>
              </w:rPr>
              <w:t>XIII</w:t>
            </w:r>
            <w:r w:rsidRPr="009C220D">
              <w:t xml:space="preserve"> Международного фестиваля кинематографических дебютов «Дух огня»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МБОУ ДОД СДЮСШОР «Смена»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t>Конку</w:t>
            </w:r>
            <w:proofErr w:type="gramStart"/>
            <w:r w:rsidRPr="009C220D">
              <w:t>рс стр</w:t>
            </w:r>
            <w:proofErr w:type="gramEnd"/>
            <w:r w:rsidRPr="009C220D">
              <w:t>оя и песни среди воспитанников ДОУ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МБОУ ДОД СДЮСШОР «Смена»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t>Военно-спортивные состязания среди учащихся 10-11 классов города Югорска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МАУ «ЦК «Югра-презент»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eastAsia="Arial Unicode MS" w:hAnsi="Times New Roman"/>
                <w:kern w:val="3"/>
                <w:sz w:val="24"/>
                <w:szCs w:val="24"/>
                <w:lang w:eastAsia="ja-JP" w:bidi="ru-RU"/>
              </w:rPr>
              <w:t>Праздничная программа, посвященная Международному женскому дню</w:t>
            </w:r>
            <w:r w:rsidRPr="009C220D">
              <w:rPr>
                <w:rFonts w:ascii="Times New Roman" w:hAnsi="Times New Roman"/>
                <w:sz w:val="24"/>
                <w:szCs w:val="24"/>
              </w:rPr>
              <w:t xml:space="preserve"> «Только с этого дня начинается в мире весна»</w:t>
            </w:r>
          </w:p>
          <w:p w:rsidR="005F4243" w:rsidRPr="009C220D" w:rsidRDefault="005F4243" w:rsidP="009C220D"/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pPr>
              <w:snapToGrid w:val="0"/>
            </w:pPr>
            <w:r w:rsidRPr="009C220D">
              <w:t>МБУК «МиГ»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pPr>
              <w:pStyle w:val="3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ja-JP" w:bidi="ru-RU"/>
              </w:rPr>
            </w:pPr>
            <w:r w:rsidRPr="009C220D">
              <w:rPr>
                <w:rFonts w:ascii="Times New Roman" w:hAnsi="Times New Roman"/>
                <w:sz w:val="24"/>
                <w:szCs w:val="24"/>
              </w:rPr>
              <w:t>Праздничная программа «Для милых дам»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7.03.2015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/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r w:rsidRPr="009C220D">
              <w:t>Центр адаптивного спорта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t>Художественная гимнастика.</w:t>
            </w:r>
          </w:p>
          <w:p w:rsidR="005F4243" w:rsidRPr="009C220D" w:rsidRDefault="005F4243" w:rsidP="009C220D">
            <w:r w:rsidRPr="009C220D">
              <w:t xml:space="preserve">Открытый </w:t>
            </w:r>
            <w:proofErr w:type="gramStart"/>
            <w:r w:rsidRPr="009C220D">
              <w:t>урок</w:t>
            </w:r>
            <w:proofErr w:type="gramEnd"/>
            <w:r w:rsidRPr="009C220D">
              <w:t xml:space="preserve"> посвященный международному женскому дню (младшая группа)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</w:rPr>
            </w:pP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7.03.2015</w:t>
            </w: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r w:rsidRPr="009C220D">
              <w:t>17.00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r w:rsidRPr="009C220D">
              <w:t>Дополнительный отдел обслуживания №3</w:t>
            </w:r>
          </w:p>
          <w:p w:rsidR="005F4243" w:rsidRPr="009C220D" w:rsidRDefault="005F4243" w:rsidP="009C220D">
            <w:r w:rsidRPr="009C220D">
              <w:t>Югорск-2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r w:rsidRPr="009C220D">
              <w:rPr>
                <w:bCs/>
              </w:rPr>
              <w:t>Вечер отдыха «От всей души!», посвященный Международному женскому дню</w:t>
            </w:r>
          </w:p>
        </w:tc>
      </w:tr>
      <w:tr w:rsidR="005F4243" w:rsidRPr="00CB1C4B" w:rsidTr="005F4243">
        <w:trPr>
          <w:trHeight w:val="56"/>
        </w:trPr>
        <w:tc>
          <w:tcPr>
            <w:tcW w:w="1843" w:type="dxa"/>
            <w:shd w:val="clear" w:color="auto" w:fill="auto"/>
          </w:tcPr>
          <w:p w:rsidR="005F4243" w:rsidRPr="009C220D" w:rsidRDefault="005F4243" w:rsidP="009C220D">
            <w:r w:rsidRPr="009C220D">
              <w:t>в течение месяца</w:t>
            </w:r>
          </w:p>
          <w:p w:rsidR="005F4243" w:rsidRPr="009C220D" w:rsidRDefault="005F4243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F4243" w:rsidRPr="009C220D" w:rsidRDefault="005F4243" w:rsidP="009C220D">
            <w:r w:rsidRPr="009C220D">
              <w:t>11.00</w:t>
            </w:r>
          </w:p>
        </w:tc>
        <w:tc>
          <w:tcPr>
            <w:tcW w:w="1842" w:type="dxa"/>
            <w:shd w:val="clear" w:color="auto" w:fill="auto"/>
          </w:tcPr>
          <w:p w:rsidR="005F4243" w:rsidRPr="009C220D" w:rsidRDefault="005F4243" w:rsidP="009C220D">
            <w:r w:rsidRPr="009C220D">
              <w:t>Центральная городская библиотека</w:t>
            </w:r>
          </w:p>
          <w:p w:rsidR="005F4243" w:rsidRPr="009C220D" w:rsidRDefault="005F4243" w:rsidP="009C220D">
            <w:r w:rsidRPr="009C220D">
              <w:t>ул. Механизаторов д.6</w:t>
            </w:r>
          </w:p>
          <w:p w:rsidR="005F4243" w:rsidRPr="009C220D" w:rsidRDefault="005F4243" w:rsidP="009C220D"/>
        </w:tc>
        <w:tc>
          <w:tcPr>
            <w:tcW w:w="10915" w:type="dxa"/>
            <w:gridSpan w:val="2"/>
            <w:shd w:val="clear" w:color="auto" w:fill="auto"/>
          </w:tcPr>
          <w:p w:rsidR="005F4243" w:rsidRPr="009C220D" w:rsidRDefault="005F4243" w:rsidP="009C220D">
            <w:pPr>
              <w:rPr>
                <w:bCs/>
              </w:rPr>
            </w:pPr>
            <w:r w:rsidRPr="009C220D">
              <w:t>Выставочный проект «Будь модным – читай книги!»</w:t>
            </w:r>
          </w:p>
        </w:tc>
      </w:tr>
    </w:tbl>
    <w:p w:rsidR="004C399C" w:rsidRPr="00CB1C4B" w:rsidRDefault="004C399C" w:rsidP="00C7045D"/>
    <w:sectPr w:rsidR="004C399C" w:rsidRPr="00CB1C4B" w:rsidSect="00D00CE4">
      <w:pgSz w:w="16838" w:h="11906" w:orient="landscape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138C"/>
    <w:rsid w:val="000140A8"/>
    <w:rsid w:val="0001610F"/>
    <w:rsid w:val="000232D4"/>
    <w:rsid w:val="000269ED"/>
    <w:rsid w:val="00027B1B"/>
    <w:rsid w:val="00030545"/>
    <w:rsid w:val="00034CF6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0618"/>
    <w:rsid w:val="00154D83"/>
    <w:rsid w:val="001627B9"/>
    <w:rsid w:val="001732D7"/>
    <w:rsid w:val="0017519A"/>
    <w:rsid w:val="00183C11"/>
    <w:rsid w:val="00194262"/>
    <w:rsid w:val="001975A1"/>
    <w:rsid w:val="001A35AF"/>
    <w:rsid w:val="001C17C4"/>
    <w:rsid w:val="001D2E7F"/>
    <w:rsid w:val="001E4888"/>
    <w:rsid w:val="001E7521"/>
    <w:rsid w:val="001F28D4"/>
    <w:rsid w:val="00203EEA"/>
    <w:rsid w:val="0020743F"/>
    <w:rsid w:val="00214B63"/>
    <w:rsid w:val="00217F9E"/>
    <w:rsid w:val="00222820"/>
    <w:rsid w:val="0022638A"/>
    <w:rsid w:val="00233C60"/>
    <w:rsid w:val="00234813"/>
    <w:rsid w:val="002359CC"/>
    <w:rsid w:val="00236084"/>
    <w:rsid w:val="00237283"/>
    <w:rsid w:val="0025714F"/>
    <w:rsid w:val="00257795"/>
    <w:rsid w:val="00290D91"/>
    <w:rsid w:val="002B4BCE"/>
    <w:rsid w:val="002B7DC1"/>
    <w:rsid w:val="002C4306"/>
    <w:rsid w:val="002C4687"/>
    <w:rsid w:val="002D39B1"/>
    <w:rsid w:val="002D73DD"/>
    <w:rsid w:val="002E2B66"/>
    <w:rsid w:val="002F0F2D"/>
    <w:rsid w:val="003112D7"/>
    <w:rsid w:val="003250CC"/>
    <w:rsid w:val="00327335"/>
    <w:rsid w:val="003320BD"/>
    <w:rsid w:val="003369B8"/>
    <w:rsid w:val="00351E9E"/>
    <w:rsid w:val="0035459B"/>
    <w:rsid w:val="003A2298"/>
    <w:rsid w:val="003B3A3C"/>
    <w:rsid w:val="003C1FFA"/>
    <w:rsid w:val="003C7670"/>
    <w:rsid w:val="003D2DB2"/>
    <w:rsid w:val="003D51AE"/>
    <w:rsid w:val="004060FD"/>
    <w:rsid w:val="004118DA"/>
    <w:rsid w:val="00415CD5"/>
    <w:rsid w:val="00422FC7"/>
    <w:rsid w:val="00422FC8"/>
    <w:rsid w:val="0043492F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6097"/>
    <w:rsid w:val="004E6AA5"/>
    <w:rsid w:val="004F012E"/>
    <w:rsid w:val="0050509C"/>
    <w:rsid w:val="00515AB9"/>
    <w:rsid w:val="00517B96"/>
    <w:rsid w:val="00526175"/>
    <w:rsid w:val="005324D2"/>
    <w:rsid w:val="005339C8"/>
    <w:rsid w:val="00541BDE"/>
    <w:rsid w:val="00546E2F"/>
    <w:rsid w:val="00564AFD"/>
    <w:rsid w:val="005773F7"/>
    <w:rsid w:val="00586D00"/>
    <w:rsid w:val="005927B2"/>
    <w:rsid w:val="005C2464"/>
    <w:rsid w:val="005E75C9"/>
    <w:rsid w:val="005F38F4"/>
    <w:rsid w:val="005F4243"/>
    <w:rsid w:val="006053EC"/>
    <w:rsid w:val="006111E0"/>
    <w:rsid w:val="00612BC4"/>
    <w:rsid w:val="00664004"/>
    <w:rsid w:val="006743A2"/>
    <w:rsid w:val="0068576E"/>
    <w:rsid w:val="0069579D"/>
    <w:rsid w:val="006A6E83"/>
    <w:rsid w:val="006A7EE4"/>
    <w:rsid w:val="006B2DD9"/>
    <w:rsid w:val="006B6563"/>
    <w:rsid w:val="006B78B6"/>
    <w:rsid w:val="006E6F85"/>
    <w:rsid w:val="006E7619"/>
    <w:rsid w:val="006F3AB1"/>
    <w:rsid w:val="006F51E7"/>
    <w:rsid w:val="0070284B"/>
    <w:rsid w:val="00703283"/>
    <w:rsid w:val="007168ED"/>
    <w:rsid w:val="00717C2A"/>
    <w:rsid w:val="00727AB0"/>
    <w:rsid w:val="0073079D"/>
    <w:rsid w:val="00734F27"/>
    <w:rsid w:val="0074039C"/>
    <w:rsid w:val="0074697B"/>
    <w:rsid w:val="00747E5C"/>
    <w:rsid w:val="00762B08"/>
    <w:rsid w:val="00770CC5"/>
    <w:rsid w:val="007C56D6"/>
    <w:rsid w:val="007E6856"/>
    <w:rsid w:val="00826C45"/>
    <w:rsid w:val="00833C75"/>
    <w:rsid w:val="00835162"/>
    <w:rsid w:val="00835D50"/>
    <w:rsid w:val="00847B0B"/>
    <w:rsid w:val="00852AF9"/>
    <w:rsid w:val="00877829"/>
    <w:rsid w:val="008B3D2D"/>
    <w:rsid w:val="008C71B6"/>
    <w:rsid w:val="009019C5"/>
    <w:rsid w:val="00901FEC"/>
    <w:rsid w:val="00907501"/>
    <w:rsid w:val="0091036D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C220D"/>
    <w:rsid w:val="009F6179"/>
    <w:rsid w:val="00A116D0"/>
    <w:rsid w:val="00A16FD3"/>
    <w:rsid w:val="00A34C01"/>
    <w:rsid w:val="00A366E5"/>
    <w:rsid w:val="00A41F45"/>
    <w:rsid w:val="00A55040"/>
    <w:rsid w:val="00A70F07"/>
    <w:rsid w:val="00A80AD7"/>
    <w:rsid w:val="00A83432"/>
    <w:rsid w:val="00A95A82"/>
    <w:rsid w:val="00A975DD"/>
    <w:rsid w:val="00AA20F6"/>
    <w:rsid w:val="00AA7B00"/>
    <w:rsid w:val="00AC47C1"/>
    <w:rsid w:val="00AD0612"/>
    <w:rsid w:val="00AD2AE1"/>
    <w:rsid w:val="00AD7E09"/>
    <w:rsid w:val="00AF49E2"/>
    <w:rsid w:val="00B04348"/>
    <w:rsid w:val="00B066C5"/>
    <w:rsid w:val="00B11B94"/>
    <w:rsid w:val="00B251BE"/>
    <w:rsid w:val="00B36002"/>
    <w:rsid w:val="00B451E7"/>
    <w:rsid w:val="00B5064B"/>
    <w:rsid w:val="00B55C81"/>
    <w:rsid w:val="00B73BB9"/>
    <w:rsid w:val="00B76B2F"/>
    <w:rsid w:val="00B81E99"/>
    <w:rsid w:val="00B91842"/>
    <w:rsid w:val="00B926FA"/>
    <w:rsid w:val="00B93B0E"/>
    <w:rsid w:val="00BA5067"/>
    <w:rsid w:val="00BA5C62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2E98"/>
    <w:rsid w:val="00C7045D"/>
    <w:rsid w:val="00C71D3C"/>
    <w:rsid w:val="00C73A95"/>
    <w:rsid w:val="00C8600C"/>
    <w:rsid w:val="00C87633"/>
    <w:rsid w:val="00CA4DD9"/>
    <w:rsid w:val="00CA78EA"/>
    <w:rsid w:val="00CB1C4B"/>
    <w:rsid w:val="00CC0CE9"/>
    <w:rsid w:val="00CC380A"/>
    <w:rsid w:val="00CC638F"/>
    <w:rsid w:val="00CE1FD6"/>
    <w:rsid w:val="00CF4C52"/>
    <w:rsid w:val="00D00CE4"/>
    <w:rsid w:val="00D2523E"/>
    <w:rsid w:val="00D25A59"/>
    <w:rsid w:val="00D3290A"/>
    <w:rsid w:val="00D34534"/>
    <w:rsid w:val="00D41ADF"/>
    <w:rsid w:val="00D563EC"/>
    <w:rsid w:val="00D57FAA"/>
    <w:rsid w:val="00D7082C"/>
    <w:rsid w:val="00D71C42"/>
    <w:rsid w:val="00D7579E"/>
    <w:rsid w:val="00D8507C"/>
    <w:rsid w:val="00D937F5"/>
    <w:rsid w:val="00DB2CBD"/>
    <w:rsid w:val="00DC554D"/>
    <w:rsid w:val="00DD4EA9"/>
    <w:rsid w:val="00DD5598"/>
    <w:rsid w:val="00DE1ED3"/>
    <w:rsid w:val="00DF08F1"/>
    <w:rsid w:val="00DF25E5"/>
    <w:rsid w:val="00DF6044"/>
    <w:rsid w:val="00E10985"/>
    <w:rsid w:val="00E2014C"/>
    <w:rsid w:val="00E246EE"/>
    <w:rsid w:val="00E27871"/>
    <w:rsid w:val="00E34547"/>
    <w:rsid w:val="00E3593A"/>
    <w:rsid w:val="00E46448"/>
    <w:rsid w:val="00E56B89"/>
    <w:rsid w:val="00E65177"/>
    <w:rsid w:val="00E67B12"/>
    <w:rsid w:val="00E93A94"/>
    <w:rsid w:val="00E97984"/>
    <w:rsid w:val="00EB3BA7"/>
    <w:rsid w:val="00EB3FF7"/>
    <w:rsid w:val="00EC0845"/>
    <w:rsid w:val="00ED0027"/>
    <w:rsid w:val="00EE3B37"/>
    <w:rsid w:val="00EF087E"/>
    <w:rsid w:val="00EF7516"/>
    <w:rsid w:val="00EF7624"/>
    <w:rsid w:val="00F272ED"/>
    <w:rsid w:val="00F374AE"/>
    <w:rsid w:val="00F446AF"/>
    <w:rsid w:val="00F57456"/>
    <w:rsid w:val="00F605A8"/>
    <w:rsid w:val="00F633FC"/>
    <w:rsid w:val="00F74013"/>
    <w:rsid w:val="00FA0E47"/>
    <w:rsid w:val="00FC4633"/>
    <w:rsid w:val="00FD759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2015-03-02T03:32:00Z</cp:lastPrinted>
  <dcterms:created xsi:type="dcterms:W3CDTF">2015-03-02T05:16:00Z</dcterms:created>
  <dcterms:modified xsi:type="dcterms:W3CDTF">2015-03-02T05:16:00Z</dcterms:modified>
</cp:coreProperties>
</file>